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BF19A" w14:textId="0EE6B948" w:rsidR="00677B07" w:rsidRDefault="001B2F46" w:rsidP="001B2F46">
      <w:pPr>
        <w:ind w:firstLineChars="2200" w:firstLine="665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6428D2" wp14:editId="228544D3">
                <wp:simplePos x="0" y="0"/>
                <wp:positionH relativeFrom="column">
                  <wp:posOffset>-461011</wp:posOffset>
                </wp:positionH>
                <wp:positionV relativeFrom="paragraph">
                  <wp:posOffset>-860425</wp:posOffset>
                </wp:positionV>
                <wp:extent cx="2600325" cy="1404620"/>
                <wp:effectExtent l="0" t="0" r="2857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D3B92" w14:textId="336E6F42" w:rsidR="005D2695" w:rsidRDefault="009E657E">
                            <w:pPr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美郷町</w:t>
                            </w:r>
                            <w:r w:rsidR="001B2F46" w:rsidRPr="001B2F46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坂本東嶽邸管理規則様式第1号</w:t>
                            </w:r>
                          </w:p>
                          <w:p w14:paraId="4FC3CFB5" w14:textId="0539511C" w:rsidR="001B2F46" w:rsidRPr="001B2F46" w:rsidRDefault="005D2695">
                            <w:pPr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（第5条）前7日までに提出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6428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6.3pt;margin-top:-67.75pt;width:20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" strokecolor="#7f7f7f [1612]">
                <v:textbox style="mso-fit-shape-to-text:t">
                  <w:txbxContent>
                    <w:p w14:paraId="540D3B92" w14:textId="336E6F42" w:rsidR="005D2695" w:rsidRDefault="009E657E">
                      <w:pPr>
                        <w:rPr>
                          <w:color w:val="808080" w:themeColor="background1" w:themeShade="80"/>
                          <w:sz w:val="16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美郷町</w:t>
                      </w:r>
                      <w:r w:rsidR="001B2F46" w:rsidRPr="001B2F46"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坂本東嶽邸管理規則様式第1号</w:t>
                      </w:r>
                    </w:p>
                    <w:p w14:paraId="4FC3CFB5" w14:textId="0539511C" w:rsidR="001B2F46" w:rsidRPr="001B2F46" w:rsidRDefault="005D2695">
                      <w:pPr>
                        <w:rPr>
                          <w:color w:val="808080" w:themeColor="background1" w:themeShade="80"/>
                          <w:sz w:val="16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（第5条）前7日までに提出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年　　月　　日</w:t>
      </w:r>
    </w:p>
    <w:p w14:paraId="29050018" w14:textId="33F50C28" w:rsidR="001B2F46" w:rsidRDefault="001B2F46" w:rsidP="001B2F46"/>
    <w:p w14:paraId="445407E2" w14:textId="5E0F785B" w:rsidR="001B2F46" w:rsidRDefault="001B2F46" w:rsidP="00092EB7">
      <w:pPr>
        <w:ind w:firstLineChars="100" w:firstLine="302"/>
      </w:pPr>
      <w:r>
        <w:rPr>
          <w:rFonts w:hint="eastAsia"/>
        </w:rPr>
        <w:t>管理長　様</w:t>
      </w:r>
    </w:p>
    <w:p w14:paraId="166A90C8" w14:textId="6C83CB9F" w:rsidR="001B2F46" w:rsidRDefault="001B2F46" w:rsidP="001B2F46"/>
    <w:p w14:paraId="065A476A" w14:textId="020B847F" w:rsidR="001B2F46" w:rsidRDefault="001B2F46" w:rsidP="0060668F">
      <w:pPr>
        <w:ind w:firstLineChars="900" w:firstLine="2721"/>
      </w:pPr>
      <w:r>
        <w:rPr>
          <w:rFonts w:hint="eastAsia"/>
        </w:rPr>
        <w:t>（申請者）</w:t>
      </w:r>
    </w:p>
    <w:p w14:paraId="420E0FCE" w14:textId="42238572" w:rsidR="001B2F46" w:rsidRDefault="001B2F46" w:rsidP="0060668F">
      <w:pPr>
        <w:spacing w:line="360" w:lineRule="auto"/>
        <w:ind w:left="2184" w:firstLine="840"/>
      </w:pPr>
      <w:r w:rsidRPr="0060668F">
        <w:rPr>
          <w:rFonts w:hint="eastAsia"/>
          <w:spacing w:val="515"/>
          <w:kern w:val="0"/>
          <w:fitText w:val="1510" w:id="-1987918592"/>
        </w:rPr>
        <w:t>住</w:t>
      </w:r>
      <w:r w:rsidRPr="0060668F">
        <w:rPr>
          <w:rFonts w:hint="eastAsia"/>
          <w:kern w:val="0"/>
          <w:fitText w:val="1510" w:id="-1987918592"/>
        </w:rPr>
        <w:t>所</w:t>
      </w:r>
    </w:p>
    <w:p w14:paraId="0429AE82" w14:textId="63E45D91" w:rsidR="001B2F46" w:rsidRDefault="001B2F46" w:rsidP="0060668F">
      <w:pPr>
        <w:spacing w:line="360" w:lineRule="auto"/>
        <w:ind w:left="2184" w:firstLine="840"/>
      </w:pPr>
      <w:r w:rsidRPr="0060668F">
        <w:rPr>
          <w:rFonts w:hint="eastAsia"/>
          <w:spacing w:val="91"/>
          <w:kern w:val="0"/>
          <w:fitText w:val="1510" w:id="-1987918591"/>
        </w:rPr>
        <w:t>団体名</w:t>
      </w:r>
      <w:r w:rsidRPr="0060668F">
        <w:rPr>
          <w:rFonts w:hint="eastAsia"/>
          <w:spacing w:val="2"/>
          <w:kern w:val="0"/>
          <w:fitText w:val="1510" w:id="-1987918591"/>
        </w:rPr>
        <w:t>称</w:t>
      </w:r>
    </w:p>
    <w:p w14:paraId="4AE67D95" w14:textId="353FD851" w:rsidR="001B2F46" w:rsidRDefault="0060668F" w:rsidP="0060668F">
      <w:pPr>
        <w:spacing w:line="360" w:lineRule="auto"/>
        <w:ind w:left="2184" w:firstLine="840"/>
      </w:pPr>
      <w:r w:rsidRPr="0060668F">
        <w:rPr>
          <w:rFonts w:hint="eastAsia"/>
          <w:spacing w:val="39"/>
          <w:kern w:val="0"/>
          <w:fitText w:val="1510" w:id="-1987918590"/>
        </w:rPr>
        <w:t>使用責任</w:t>
      </w:r>
      <w:r w:rsidRPr="0060668F">
        <w:rPr>
          <w:rFonts w:hint="eastAsia"/>
          <w:kern w:val="0"/>
          <w:fitText w:val="1510" w:id="-1987918590"/>
        </w:rPr>
        <w:t>者</w:t>
      </w:r>
      <w:r w:rsidR="00092EB7">
        <w:rPr>
          <w:rFonts w:hint="eastAsia"/>
        </w:rPr>
        <w:t xml:space="preserve">　　</w:t>
      </w:r>
      <w:r w:rsidR="00DD79CE">
        <w:rPr>
          <w:rFonts w:hint="eastAsia"/>
        </w:rPr>
        <w:t xml:space="preserve">　　　　　　　　　　㊞</w:t>
      </w:r>
    </w:p>
    <w:p w14:paraId="18EDDAB3" w14:textId="6301BA07" w:rsidR="001B2F46" w:rsidRDefault="001B2F46" w:rsidP="0060668F">
      <w:pPr>
        <w:spacing w:line="360" w:lineRule="auto"/>
        <w:ind w:left="2184" w:firstLine="840"/>
      </w:pPr>
      <w:r w:rsidRPr="0060668F">
        <w:rPr>
          <w:rFonts w:hint="eastAsia"/>
          <w:spacing w:val="91"/>
          <w:kern w:val="0"/>
          <w:fitText w:val="1510" w:id="-1987918589"/>
        </w:rPr>
        <w:t>電話番</w:t>
      </w:r>
      <w:r w:rsidRPr="0060668F">
        <w:rPr>
          <w:rFonts w:hint="eastAsia"/>
          <w:spacing w:val="2"/>
          <w:kern w:val="0"/>
          <w:fitText w:val="1510" w:id="-1987918589"/>
        </w:rPr>
        <w:t>号</w:t>
      </w:r>
    </w:p>
    <w:p w14:paraId="248373E5" w14:textId="3D042E85" w:rsidR="00DD79CE" w:rsidRDefault="00DD79CE" w:rsidP="001B2F46"/>
    <w:p w14:paraId="647971CA" w14:textId="77777777" w:rsidR="00DD79CE" w:rsidRDefault="00DD79CE" w:rsidP="001B2F46"/>
    <w:p w14:paraId="544A99F3" w14:textId="7EDB3BE9" w:rsidR="001B2F46" w:rsidRDefault="001B2F46" w:rsidP="00DD79CE">
      <w:pPr>
        <w:jc w:val="center"/>
      </w:pPr>
      <w:r w:rsidRPr="006A6A93">
        <w:rPr>
          <w:rFonts w:hint="eastAsia"/>
          <w:spacing w:val="75"/>
          <w:kern w:val="0"/>
          <w:fitText w:val="4530" w:id="-1987936255"/>
        </w:rPr>
        <w:t>坂本東嶽邸</w:t>
      </w:r>
      <w:r w:rsidR="006A6A93" w:rsidRPr="006A6A93">
        <w:rPr>
          <w:rFonts w:hint="eastAsia"/>
          <w:spacing w:val="75"/>
          <w:kern w:val="0"/>
          <w:fitText w:val="4530" w:id="-1987936255"/>
        </w:rPr>
        <w:t>使用許可</w:t>
      </w:r>
      <w:r w:rsidRPr="006A6A93">
        <w:rPr>
          <w:rFonts w:hint="eastAsia"/>
          <w:spacing w:val="75"/>
          <w:kern w:val="0"/>
          <w:fitText w:val="4530" w:id="-1987936255"/>
        </w:rPr>
        <w:t>申請</w:t>
      </w:r>
      <w:r w:rsidRPr="006A6A93">
        <w:rPr>
          <w:rFonts w:hint="eastAsia"/>
          <w:kern w:val="0"/>
          <w:fitText w:val="4530" w:id="-1987936255"/>
        </w:rPr>
        <w:t>書</w:t>
      </w:r>
    </w:p>
    <w:p w14:paraId="04419074" w14:textId="220F4B8B" w:rsidR="001B2F46" w:rsidRDefault="001B2F46" w:rsidP="001B2F46"/>
    <w:p w14:paraId="3FD1E252" w14:textId="77777777" w:rsidR="00DD79CE" w:rsidRDefault="00DD79CE" w:rsidP="001B2F46"/>
    <w:p w14:paraId="1856AE77" w14:textId="0CA1F601" w:rsidR="001B2F46" w:rsidRDefault="006A6A93" w:rsidP="00DD79CE">
      <w:pPr>
        <w:ind w:firstLineChars="100" w:firstLine="302"/>
      </w:pPr>
      <w:r>
        <w:rPr>
          <w:rFonts w:hint="eastAsia"/>
        </w:rPr>
        <w:t>次のとおり坂本東嶽邸の使用許可を受けたいの</w:t>
      </w:r>
      <w:r w:rsidR="001B2F46">
        <w:rPr>
          <w:rFonts w:hint="eastAsia"/>
        </w:rPr>
        <w:t>で申請します。</w:t>
      </w:r>
    </w:p>
    <w:p w14:paraId="0BEA0F52" w14:textId="2D5A628E" w:rsidR="001B2F46" w:rsidRPr="006A6A93" w:rsidRDefault="001B2F46" w:rsidP="001B2F46"/>
    <w:p w14:paraId="5E6E896E" w14:textId="5BB752D4" w:rsidR="006A6A93" w:rsidRDefault="006A6A93" w:rsidP="00DD79CE">
      <w:pPr>
        <w:spacing w:line="360" w:lineRule="auto"/>
      </w:pPr>
      <w:r>
        <w:rPr>
          <w:rFonts w:hint="eastAsia"/>
        </w:rPr>
        <w:t>１　使用目的</w:t>
      </w:r>
    </w:p>
    <w:p w14:paraId="7F83AA0A" w14:textId="6E0513E1" w:rsidR="001B2F46" w:rsidRDefault="006A6A93" w:rsidP="00DD79CE">
      <w:pPr>
        <w:spacing w:line="360" w:lineRule="auto"/>
      </w:pPr>
      <w:r>
        <w:rPr>
          <w:rFonts w:hint="eastAsia"/>
        </w:rPr>
        <w:t>２</w:t>
      </w:r>
      <w:r w:rsidR="001B2F46">
        <w:rPr>
          <w:rFonts w:hint="eastAsia"/>
        </w:rPr>
        <w:t xml:space="preserve">　</w:t>
      </w:r>
      <w:r w:rsidR="00A45138">
        <w:rPr>
          <w:rFonts w:hint="eastAsia"/>
        </w:rPr>
        <w:t>使用</w:t>
      </w:r>
      <w:r w:rsidR="001B2F46">
        <w:rPr>
          <w:rFonts w:hint="eastAsia"/>
        </w:rPr>
        <w:t>日時　　　年　　月　　日　午前・午後　　時　分　から</w:t>
      </w:r>
    </w:p>
    <w:p w14:paraId="1FFEC703" w14:textId="0CDE0EDD" w:rsidR="001B2F46" w:rsidRDefault="001B2F46" w:rsidP="00DD79CE">
      <w:pPr>
        <w:spacing w:line="360" w:lineRule="auto"/>
      </w:pPr>
      <w:r>
        <w:rPr>
          <w:rFonts w:hint="eastAsia"/>
        </w:rPr>
        <w:t xml:space="preserve">　　　　　　　　　年　　月　　日　午前・午後　　時　分　まで</w:t>
      </w:r>
    </w:p>
    <w:p w14:paraId="07B215E2" w14:textId="3ED4AAB6" w:rsidR="006A6A93" w:rsidRDefault="006A6A93" w:rsidP="00DD79CE">
      <w:pPr>
        <w:spacing w:line="360" w:lineRule="auto"/>
      </w:pPr>
      <w:r>
        <w:rPr>
          <w:rFonts w:hint="eastAsia"/>
        </w:rPr>
        <w:t xml:space="preserve">３　使用場所　</w:t>
      </w:r>
      <w:r w:rsidR="002E49ED">
        <w:rPr>
          <w:rFonts w:hint="eastAsia"/>
        </w:rPr>
        <w:t xml:space="preserve">　</w:t>
      </w:r>
      <w:r>
        <w:rPr>
          <w:rFonts w:hint="eastAsia"/>
        </w:rPr>
        <w:t>茶室　母屋　離れ座敷（上）　離れ座敷（下）</w:t>
      </w:r>
    </w:p>
    <w:p w14:paraId="472843B1" w14:textId="7FA5E9F8" w:rsidR="001B2F46" w:rsidRDefault="006A6A93" w:rsidP="00DD79CE">
      <w:pPr>
        <w:spacing w:line="360" w:lineRule="auto"/>
      </w:pPr>
      <w:r>
        <w:rPr>
          <w:rFonts w:hint="eastAsia"/>
        </w:rPr>
        <w:t>４</w:t>
      </w:r>
      <w:r w:rsidR="001B2F46">
        <w:rPr>
          <w:rFonts w:hint="eastAsia"/>
        </w:rPr>
        <w:t xml:space="preserve">　</w:t>
      </w:r>
      <w:r>
        <w:rPr>
          <w:rFonts w:hint="eastAsia"/>
        </w:rPr>
        <w:t xml:space="preserve">使用人数　</w:t>
      </w:r>
      <w:r w:rsidR="002E49ED">
        <w:rPr>
          <w:rFonts w:hint="eastAsia"/>
        </w:rPr>
        <w:t xml:space="preserve">　</w:t>
      </w:r>
      <w:r>
        <w:rPr>
          <w:rFonts w:hint="eastAsia"/>
        </w:rPr>
        <w:t>男　　　人・女　　　人　　計</w:t>
      </w:r>
      <w:r w:rsidR="001B2F46">
        <w:rPr>
          <w:rFonts w:hint="eastAsia"/>
        </w:rPr>
        <w:t xml:space="preserve">　　　　　人</w:t>
      </w:r>
    </w:p>
    <w:p w14:paraId="330DDEE7" w14:textId="1B0DD7D7" w:rsidR="001B2F46" w:rsidRDefault="006A6A93" w:rsidP="00DD79CE">
      <w:pPr>
        <w:spacing w:line="360" w:lineRule="auto"/>
      </w:pPr>
      <w:r>
        <w:rPr>
          <w:rFonts w:hint="eastAsia"/>
        </w:rPr>
        <w:t>５</w:t>
      </w:r>
      <w:r w:rsidR="001B2F46">
        <w:rPr>
          <w:rFonts w:hint="eastAsia"/>
        </w:rPr>
        <w:t xml:space="preserve">　</w:t>
      </w:r>
      <w:r>
        <w:rPr>
          <w:rFonts w:hint="eastAsia"/>
        </w:rPr>
        <w:t>使 用 料</w:t>
      </w:r>
      <w:r w:rsidR="001B2F46">
        <w:rPr>
          <w:rFonts w:hint="eastAsia"/>
        </w:rPr>
        <w:t xml:space="preserve">　</w:t>
      </w:r>
      <w:r w:rsidR="002E49ED">
        <w:rPr>
          <w:rFonts w:hint="eastAsia"/>
        </w:rPr>
        <w:t xml:space="preserve">　</w:t>
      </w:r>
      <w:r w:rsidR="001B2F46">
        <w:rPr>
          <w:rFonts w:hint="eastAsia"/>
        </w:rPr>
        <w:t xml:space="preserve">　　　　　　円　・　免除</w:t>
      </w:r>
    </w:p>
    <w:p w14:paraId="2DA1D7AF" w14:textId="48C722A2" w:rsidR="001B2F46" w:rsidRDefault="006A6A93" w:rsidP="00DD79CE">
      <w:pPr>
        <w:spacing w:line="360" w:lineRule="auto"/>
      </w:pPr>
      <w:r>
        <w:rPr>
          <w:rFonts w:hint="eastAsia"/>
        </w:rPr>
        <w:t>６　使用申請者の区分（該当する場合のみ）</w:t>
      </w:r>
    </w:p>
    <w:p w14:paraId="4EF44152" w14:textId="186C184A" w:rsidR="00DD79CE" w:rsidRDefault="00DD79CE" w:rsidP="00DD79CE">
      <w:pPr>
        <w:ind w:firstLineChars="100" w:firstLine="302"/>
      </w:pPr>
      <w:r>
        <w:rPr>
          <w:rFonts w:hint="eastAsia"/>
        </w:rPr>
        <w:t>（１）官公署</w:t>
      </w:r>
    </w:p>
    <w:p w14:paraId="6449F12C" w14:textId="31937D2C" w:rsidR="00DD79CE" w:rsidRDefault="00DD79CE" w:rsidP="00DD79CE">
      <w:pPr>
        <w:ind w:firstLineChars="100" w:firstLine="302"/>
      </w:pPr>
      <w:r>
        <w:rPr>
          <w:rFonts w:hint="eastAsia"/>
        </w:rPr>
        <w:t>（</w:t>
      </w:r>
      <w:r w:rsidR="006A6A93">
        <w:rPr>
          <w:rFonts w:hint="eastAsia"/>
        </w:rPr>
        <w:t>２</w:t>
      </w:r>
      <w:r>
        <w:rPr>
          <w:rFonts w:hint="eastAsia"/>
        </w:rPr>
        <w:t>）町長が</w:t>
      </w:r>
      <w:r w:rsidR="006A6A93">
        <w:rPr>
          <w:rFonts w:hint="eastAsia"/>
        </w:rPr>
        <w:t>公益上</w:t>
      </w:r>
      <w:r>
        <w:rPr>
          <w:rFonts w:hint="eastAsia"/>
        </w:rPr>
        <w:t>特に必要があると認めたもの</w:t>
      </w:r>
    </w:p>
    <w:p w14:paraId="2E20C80F" w14:textId="77777777" w:rsidR="00DD79CE" w:rsidRPr="006A6A93" w:rsidRDefault="00DD79CE" w:rsidP="00DD79CE"/>
    <w:p w14:paraId="11DE7703" w14:textId="43B3FB6A" w:rsidR="00DD79CE" w:rsidRDefault="006A6A93" w:rsidP="00DD79CE">
      <w:r>
        <w:rPr>
          <w:rFonts w:hint="eastAsia"/>
        </w:rPr>
        <w:t>７</w:t>
      </w:r>
      <w:r w:rsidR="00DD79CE">
        <w:rPr>
          <w:rFonts w:hint="eastAsia"/>
        </w:rPr>
        <w:t xml:space="preserve">　その他</w:t>
      </w:r>
      <w:r>
        <w:rPr>
          <w:rFonts w:hint="eastAsia"/>
        </w:rPr>
        <w:t>（使用</w:t>
      </w:r>
      <w:bookmarkStart w:id="0" w:name="_GoBack"/>
      <w:bookmarkEnd w:id="0"/>
      <w:r>
        <w:rPr>
          <w:rFonts w:hint="eastAsia"/>
        </w:rPr>
        <w:t>備品等）</w:t>
      </w:r>
    </w:p>
    <w:sectPr w:rsidR="00DD79CE" w:rsidSect="001B2F46">
      <w:pgSz w:w="11906" w:h="16838" w:code="9"/>
      <w:pgMar w:top="1985" w:right="1134" w:bottom="1134" w:left="1701" w:header="851" w:footer="992" w:gutter="0"/>
      <w:cols w:space="425"/>
      <w:docGrid w:type="linesAndChars" w:linePitch="391" w:charSpace="127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51"/>
  <w:drawingGridVerticalSpacing w:val="3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9C"/>
    <w:rsid w:val="00092EB7"/>
    <w:rsid w:val="001B2F46"/>
    <w:rsid w:val="002E49ED"/>
    <w:rsid w:val="005D2695"/>
    <w:rsid w:val="0060668F"/>
    <w:rsid w:val="00677B07"/>
    <w:rsid w:val="006A6A93"/>
    <w:rsid w:val="0080369C"/>
    <w:rsid w:val="009E657E"/>
    <w:rsid w:val="00A45138"/>
    <w:rsid w:val="00D34E60"/>
    <w:rsid w:val="00DD79CE"/>
    <w:rsid w:val="00E7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2DF040"/>
  <w15:chartTrackingRefBased/>
  <w15:docId w15:val="{1F065CD4-DA6F-46EA-B99C-F0701F72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F4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gakuyu08</dc:creator>
  <cp:keywords/>
  <dc:description/>
  <cp:lastModifiedBy>gakuyu08</cp:lastModifiedBy>
  <cp:revision>7</cp:revision>
  <dcterms:created xsi:type="dcterms:W3CDTF">2020-09-16T01:11:00Z</dcterms:created>
  <dcterms:modified xsi:type="dcterms:W3CDTF">2020-09-16T02:06:00Z</dcterms:modified>
</cp:coreProperties>
</file>